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Troop 76 2019-2020</w:t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  <w:u w:val="single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Carl Picerno lll-SPL</w:t>
      </w:r>
    </w:p>
    <w:p w:rsidR="00000000" w:rsidDel="00000000" w:rsidP="00000000" w:rsidRDefault="00000000" w:rsidRPr="00000000" w14:paraId="00000003">
      <w:pPr>
        <w:jc w:val="center"/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Patrol leaders: </w:t>
      </w:r>
      <w:r w:rsidDel="00000000" w:rsidR="00000000" w:rsidRPr="00000000">
        <w:rPr>
          <w:sz w:val="28"/>
          <w:szCs w:val="28"/>
          <w:rtl w:val="0"/>
        </w:rPr>
        <w:t xml:space="preserve">Please assign someone in your patrol to bring snack on the meeting date where there’s a * under your name.</w:t>
      </w:r>
    </w:p>
    <w:p w:rsidR="00000000" w:rsidDel="00000000" w:rsidP="00000000" w:rsidRDefault="00000000" w:rsidRPr="00000000" w14:paraId="00000005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Date of meeting to bring snack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Owen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Josh 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Joey V.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9-16-19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9-23-19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9-30-19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*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10-7-19-plc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10-28-19-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Halloween party-more to follow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11-4-19-plc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11-18-19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*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11-25-19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12-2-19-plc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12-16-19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*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1-6-20-plc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1-13-20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1-27-20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*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2-3-20-plc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2-10-20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2-24-20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*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3-2-20-plc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3-9-20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3-16-20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*</w:t>
            </w:r>
          </w:p>
        </w:tc>
      </w:tr>
    </w:tbl>
    <w:p w:rsidR="00000000" w:rsidDel="00000000" w:rsidP="00000000" w:rsidRDefault="00000000" w:rsidRPr="00000000" w14:paraId="00000057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3-30-20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4-6-20-plc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4-13-20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*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4-27-20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5-11-20-plc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5-18-20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*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6-1-20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6-8-20-plc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6-22-20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*</w:t>
            </w:r>
          </w:p>
        </w:tc>
      </w:tr>
    </w:tbl>
    <w:p w:rsidR="00000000" w:rsidDel="00000000" w:rsidP="00000000" w:rsidRDefault="00000000" w:rsidRPr="00000000" w14:paraId="0000007C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center"/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center"/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